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011C4" w14:textId="0077DB17" w:rsidR="008B42A1" w:rsidRDefault="00CE2DD0">
      <w:r w:rsidRPr="008B42A1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3621628" wp14:editId="0C5B442E">
                <wp:simplePos x="0" y="0"/>
                <wp:positionH relativeFrom="margin">
                  <wp:posOffset>273050</wp:posOffset>
                </wp:positionH>
                <wp:positionV relativeFrom="paragraph">
                  <wp:posOffset>139700</wp:posOffset>
                </wp:positionV>
                <wp:extent cx="4140200" cy="8826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5F42D" w14:textId="3482450E" w:rsidR="008B42A1" w:rsidRPr="00CE2DD0" w:rsidRDefault="00462510" w:rsidP="00CE2DD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r w:rsidRPr="00CE2DD0">
                              <w:rPr>
                                <w:b/>
                                <w:bCs/>
                                <w:sz w:val="62"/>
                                <w:szCs w:val="62"/>
                              </w:rPr>
                              <w:t>Eastern Red Columbine</w:t>
                            </w:r>
                          </w:p>
                          <w:p w14:paraId="11FCE170" w14:textId="77777777" w:rsidR="00E363BA" w:rsidRPr="00CE2DD0" w:rsidRDefault="00E363BA" w:rsidP="00CE2DD0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40"/>
                              </w:rPr>
                            </w:pPr>
                            <w:r w:rsidRPr="00CE2DD0"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40"/>
                              </w:rPr>
                              <w:t>Aquilegia canadensis</w:t>
                            </w:r>
                          </w:p>
                          <w:p w14:paraId="049FF458" w14:textId="77777777" w:rsidR="00E363BA" w:rsidRPr="007D0D5E" w:rsidRDefault="00E363BA" w:rsidP="008B42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21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5pt;margin-top:11pt;width:326pt;height:69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" stroked="f">
                <v:textbox>
                  <w:txbxContent>
                    <w:p w14:paraId="40C5F42D" w14:textId="3482450E" w:rsidR="008B42A1" w:rsidRPr="00CE2DD0" w:rsidRDefault="00462510" w:rsidP="00CE2DD0">
                      <w:pPr>
                        <w:spacing w:after="0"/>
                        <w:jc w:val="center"/>
                        <w:rPr>
                          <w:b/>
                          <w:bCs/>
                          <w:sz w:val="62"/>
                          <w:szCs w:val="62"/>
                        </w:rPr>
                      </w:pPr>
                      <w:r w:rsidRPr="00CE2DD0">
                        <w:rPr>
                          <w:b/>
                          <w:bCs/>
                          <w:sz w:val="62"/>
                          <w:szCs w:val="62"/>
                        </w:rPr>
                        <w:t>Eastern Red Columbine</w:t>
                      </w:r>
                    </w:p>
                    <w:p w14:paraId="11FCE170" w14:textId="77777777" w:rsidR="00E363BA" w:rsidRPr="00CE2DD0" w:rsidRDefault="00E363BA" w:rsidP="00CE2DD0">
                      <w:pPr>
                        <w:spacing w:after="120"/>
                        <w:jc w:val="center"/>
                        <w:rPr>
                          <w:rFonts w:cstheme="minorHAnsi"/>
                          <w:i/>
                          <w:iCs/>
                          <w:sz w:val="36"/>
                          <w:szCs w:val="40"/>
                        </w:rPr>
                      </w:pPr>
                      <w:r w:rsidRPr="00CE2DD0">
                        <w:rPr>
                          <w:rFonts w:cstheme="minorHAnsi"/>
                          <w:i/>
                          <w:iCs/>
                          <w:sz w:val="36"/>
                          <w:szCs w:val="40"/>
                        </w:rPr>
                        <w:t>Aquilegia canadensis</w:t>
                      </w:r>
                    </w:p>
                    <w:p w14:paraId="049FF458" w14:textId="77777777" w:rsidR="00E363BA" w:rsidRPr="007D0D5E" w:rsidRDefault="00E363BA" w:rsidP="008B42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  <w:r w:rsidR="008B42A1" w:rsidRPr="008B42A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F7B79E" wp14:editId="111CA865">
                <wp:simplePos x="0" y="0"/>
                <wp:positionH relativeFrom="margin">
                  <wp:posOffset>44450</wp:posOffset>
                </wp:positionH>
                <wp:positionV relativeFrom="paragraph">
                  <wp:posOffset>128905</wp:posOffset>
                </wp:positionV>
                <wp:extent cx="4572000" cy="27432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7432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07AFB" id="Rectangle 4" o:spid="_x0000_s1026" style="position:absolute;margin-left:3.5pt;margin-top:10.15pt;width:5in;height:3in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" filled="f" strokecolor="#1f3763 [1604]" strokeweight="3pt">
                <w10:wrap anchorx="margin"/>
              </v:rect>
            </w:pict>
          </mc:Fallback>
        </mc:AlternateContent>
      </w:r>
    </w:p>
    <w:p w14:paraId="77BF5A19" w14:textId="512FF9DE" w:rsidR="008B42A1" w:rsidRDefault="008B42A1"/>
    <w:p w14:paraId="2C498DFE" w14:textId="3538CF03" w:rsidR="00A668D7" w:rsidRPr="00E363BA" w:rsidRDefault="00CE2DD0">
      <w:pPr>
        <w:rPr>
          <w:i/>
          <w:iCs/>
        </w:rPr>
      </w:pPr>
      <w:r w:rsidRPr="00E363BA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FFE8452" wp14:editId="2083EF16">
                <wp:simplePos x="0" y="0"/>
                <wp:positionH relativeFrom="column">
                  <wp:posOffset>1778000</wp:posOffset>
                </wp:positionH>
                <wp:positionV relativeFrom="paragraph">
                  <wp:posOffset>590550</wp:posOffset>
                </wp:positionV>
                <wp:extent cx="2520950" cy="12636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7E4B2" w14:textId="62918D97" w:rsidR="00FE1741" w:rsidRPr="00FE1741" w:rsidRDefault="009F6AAF" w:rsidP="00CA651C">
                            <w:pPr>
                              <w:spacing w:before="16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Nectar</w:t>
                            </w:r>
                            <w:r w:rsidR="00E30F17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6E34D1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Plant</w:t>
                            </w:r>
                          </w:p>
                          <w:p w14:paraId="57C341EE" w14:textId="0F759520" w:rsidR="008B42A1" w:rsidRPr="00CA651C" w:rsidRDefault="00713D87" w:rsidP="00CA651C">
                            <w:pPr>
                              <w:spacing w:before="160" w:after="0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Native</w:t>
                            </w:r>
                            <w:r w:rsidR="00F42C6C"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 xml:space="preserve"> to Alabama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8452" id="_x0000_s1027" type="#_x0000_t202" style="position:absolute;margin-left:140pt;margin-top:46.5pt;width:198.5pt;height:9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" stroked="f">
                <v:textbox>
                  <w:txbxContent>
                    <w:p w14:paraId="24A7E4B2" w14:textId="62918D97" w:rsidR="00FE1741" w:rsidRPr="00FE1741" w:rsidRDefault="009F6AAF" w:rsidP="00CA651C">
                      <w:pPr>
                        <w:spacing w:before="160"/>
                        <w:jc w:val="center"/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Nectar</w:t>
                      </w:r>
                      <w:r w:rsidR="00E30F17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6E34D1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Plant</w:t>
                      </w:r>
                    </w:p>
                    <w:p w14:paraId="57C341EE" w14:textId="0F759520" w:rsidR="008B42A1" w:rsidRPr="00CA651C" w:rsidRDefault="00713D87" w:rsidP="00CA651C">
                      <w:pPr>
                        <w:spacing w:before="160" w:after="0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44"/>
                          <w:szCs w:val="44"/>
                        </w:rPr>
                        <w:t>Native</w:t>
                      </w:r>
                      <w:r w:rsidR="00F42C6C">
                        <w:rPr>
                          <w:rFonts w:cstheme="minorHAnsi"/>
                          <w:sz w:val="44"/>
                          <w:szCs w:val="44"/>
                        </w:rPr>
                        <w:t xml:space="preserve"> to Alabama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63BA">
        <w:rPr>
          <w:i/>
          <w:iCs/>
          <w:noProof/>
        </w:rPr>
        <w:drawing>
          <wp:anchor distT="0" distB="0" distL="114300" distR="114300" simplePos="0" relativeHeight="251687936" behindDoc="0" locked="0" layoutInCell="1" allowOverlap="1" wp14:anchorId="271271D0" wp14:editId="5EAED7EB">
            <wp:simplePos x="0" y="0"/>
            <wp:positionH relativeFrom="column">
              <wp:posOffset>343535</wp:posOffset>
            </wp:positionH>
            <wp:positionV relativeFrom="paragraph">
              <wp:posOffset>419735</wp:posOffset>
            </wp:positionV>
            <wp:extent cx="1600200" cy="1600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C_Eastern Red Columbine QR Cod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8D7" w:rsidRPr="00E36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4D3D5" w14:textId="77777777" w:rsidR="00740337" w:rsidRDefault="00740337" w:rsidP="00F42C6C">
      <w:pPr>
        <w:spacing w:after="0" w:line="240" w:lineRule="auto"/>
      </w:pPr>
      <w:r>
        <w:separator/>
      </w:r>
    </w:p>
  </w:endnote>
  <w:endnote w:type="continuationSeparator" w:id="0">
    <w:p w14:paraId="4F53CB0C" w14:textId="77777777" w:rsidR="00740337" w:rsidRDefault="00740337" w:rsidP="00F4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C397E" w14:textId="77777777" w:rsidR="00740337" w:rsidRDefault="00740337" w:rsidP="00F42C6C">
      <w:pPr>
        <w:spacing w:after="0" w:line="240" w:lineRule="auto"/>
      </w:pPr>
      <w:r>
        <w:separator/>
      </w:r>
    </w:p>
  </w:footnote>
  <w:footnote w:type="continuationSeparator" w:id="0">
    <w:p w14:paraId="75055BB4" w14:textId="77777777" w:rsidR="00740337" w:rsidRDefault="00740337" w:rsidP="00F42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E6"/>
    <w:rsid w:val="00040EEC"/>
    <w:rsid w:val="000567E6"/>
    <w:rsid w:val="000F168F"/>
    <w:rsid w:val="00106D98"/>
    <w:rsid w:val="00113419"/>
    <w:rsid w:val="001300D6"/>
    <w:rsid w:val="00166D76"/>
    <w:rsid w:val="001C61FE"/>
    <w:rsid w:val="00203137"/>
    <w:rsid w:val="002226D6"/>
    <w:rsid w:val="00280035"/>
    <w:rsid w:val="002B53A7"/>
    <w:rsid w:val="002D3E10"/>
    <w:rsid w:val="003361FD"/>
    <w:rsid w:val="00337D76"/>
    <w:rsid w:val="003410FE"/>
    <w:rsid w:val="003B49B7"/>
    <w:rsid w:val="003E1722"/>
    <w:rsid w:val="00403EBC"/>
    <w:rsid w:val="00462025"/>
    <w:rsid w:val="00462510"/>
    <w:rsid w:val="00477EA0"/>
    <w:rsid w:val="004D3DCB"/>
    <w:rsid w:val="00503D6E"/>
    <w:rsid w:val="00505FE6"/>
    <w:rsid w:val="005404FD"/>
    <w:rsid w:val="00547535"/>
    <w:rsid w:val="005906B9"/>
    <w:rsid w:val="005A597B"/>
    <w:rsid w:val="00616345"/>
    <w:rsid w:val="00667DFE"/>
    <w:rsid w:val="006A78D2"/>
    <w:rsid w:val="006E34D1"/>
    <w:rsid w:val="00713D87"/>
    <w:rsid w:val="00740337"/>
    <w:rsid w:val="007C5FED"/>
    <w:rsid w:val="007D0D5E"/>
    <w:rsid w:val="00823962"/>
    <w:rsid w:val="00860C3A"/>
    <w:rsid w:val="008B42A1"/>
    <w:rsid w:val="00977E36"/>
    <w:rsid w:val="009C1318"/>
    <w:rsid w:val="009F6AAF"/>
    <w:rsid w:val="00A21E88"/>
    <w:rsid w:val="00A668D7"/>
    <w:rsid w:val="00A94540"/>
    <w:rsid w:val="00B173B6"/>
    <w:rsid w:val="00BA2B0A"/>
    <w:rsid w:val="00BF2618"/>
    <w:rsid w:val="00BF4AB4"/>
    <w:rsid w:val="00C00BC2"/>
    <w:rsid w:val="00CA651C"/>
    <w:rsid w:val="00CE2DD0"/>
    <w:rsid w:val="00D02621"/>
    <w:rsid w:val="00D237DE"/>
    <w:rsid w:val="00DA77CA"/>
    <w:rsid w:val="00E30F17"/>
    <w:rsid w:val="00E363BA"/>
    <w:rsid w:val="00E837CF"/>
    <w:rsid w:val="00EA4CED"/>
    <w:rsid w:val="00F07148"/>
    <w:rsid w:val="00F30C4D"/>
    <w:rsid w:val="00F42C6C"/>
    <w:rsid w:val="00F439DF"/>
    <w:rsid w:val="00F764F8"/>
    <w:rsid w:val="00F86933"/>
    <w:rsid w:val="00FE0949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6DD1"/>
  <w15:chartTrackingRefBased/>
  <w15:docId w15:val="{7D15ECBC-AF7F-4D0E-BE08-754B0ED7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173B6"/>
    <w:rPr>
      <w:i/>
      <w:iCs/>
    </w:rPr>
  </w:style>
  <w:style w:type="paragraph" w:customStyle="1" w:styleId="Default">
    <w:name w:val="Default"/>
    <w:rsid w:val="002B53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C6C"/>
  </w:style>
  <w:style w:type="paragraph" w:styleId="Footer">
    <w:name w:val="footer"/>
    <w:basedOn w:val="Normal"/>
    <w:link w:val="FooterChar"/>
    <w:uiPriority w:val="99"/>
    <w:unhideWhenUsed/>
    <w:rsid w:val="00F4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Tyler Burgener</cp:lastModifiedBy>
  <cp:revision>2</cp:revision>
  <cp:lastPrinted>2020-04-01T18:49:00Z</cp:lastPrinted>
  <dcterms:created xsi:type="dcterms:W3CDTF">2021-08-10T14:48:00Z</dcterms:created>
  <dcterms:modified xsi:type="dcterms:W3CDTF">2021-08-10T14:48:00Z</dcterms:modified>
</cp:coreProperties>
</file>