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011C4" w14:textId="78A3BE0C" w:rsidR="008B42A1" w:rsidRDefault="0080326F">
      <w:bookmarkStart w:id="0" w:name="_Hlk55379801"/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5F244AA" wp14:editId="748DEB7A">
                <wp:simplePos x="0" y="0"/>
                <wp:positionH relativeFrom="column">
                  <wp:posOffset>44450</wp:posOffset>
                </wp:positionH>
                <wp:positionV relativeFrom="paragraph">
                  <wp:posOffset>133350</wp:posOffset>
                </wp:positionV>
                <wp:extent cx="4572000" cy="2743200"/>
                <wp:effectExtent l="19050" t="19050" r="19050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743200"/>
                          <a:chOff x="0" y="0"/>
                          <a:chExt cx="5029200" cy="27432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5029200" cy="2743200"/>
                            <a:chOff x="0" y="0"/>
                            <a:chExt cx="5029200" cy="2743200"/>
                          </a:xfrm>
                        </wpg:grpSpPr>
                        <pic:pic xmlns:pic="http://schemas.openxmlformats.org/drawingml/2006/picture">
                          <pic:nvPicPr>
                            <pic:cNvPr id="192" name="Picture 192"/>
                            <pic:cNvPicPr preferRelativeResize="0">
                              <a:picLocks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8012" y="873538"/>
                              <a:ext cx="1760220" cy="16002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5029200" cy="2743200"/>
                            </a:xfrm>
                            <a:prstGeom prst="rect">
                              <a:avLst/>
                            </a:prstGeom>
                            <a:noFill/>
                            <a:ln w="381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4845" y="1066800"/>
                              <a:ext cx="2731135" cy="1206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A7E4B2" w14:textId="30C062FF" w:rsidR="00FE1741" w:rsidRPr="00FE1741" w:rsidRDefault="00CA651C" w:rsidP="00CA651C">
                                <w:pPr>
                                  <w:spacing w:before="160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52"/>
                                    <w:szCs w:val="52"/>
                                  </w:rPr>
                                  <w:t>Touch Me</w:t>
                                </w:r>
                              </w:p>
                              <w:p w14:paraId="57C341EE" w14:textId="684B6A7C" w:rsidR="008B42A1" w:rsidRPr="00CA651C" w:rsidRDefault="006C5F65" w:rsidP="006C5F65">
                                <w:pPr>
                                  <w:spacing w:before="160" w:after="0"/>
                                  <w:jc w:val="center"/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44"/>
                                    <w:szCs w:val="44"/>
                                  </w:rPr>
                                  <w:t>Non-native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1161" y="25400"/>
                            <a:ext cx="4302760" cy="1035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5F42D" w14:textId="02799839" w:rsidR="008B42A1" w:rsidRPr="0080326F" w:rsidRDefault="00D02621" w:rsidP="0080326F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</w:pPr>
                              <w:r w:rsidRPr="0080326F"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  <w:t>Lamb’s Ear</w:t>
                              </w:r>
                            </w:p>
                            <w:p w14:paraId="3884712E" w14:textId="77777777" w:rsidR="006C5F65" w:rsidRPr="006C5F65" w:rsidRDefault="006C5F65" w:rsidP="0080326F">
                              <w:pPr>
                                <w:spacing w:after="120"/>
                                <w:jc w:val="center"/>
                                <w:rPr>
                                  <w:rFonts w:cstheme="minorHAnsi"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 w:rsidRPr="006C5F65">
                                <w:rPr>
                                  <w:rFonts w:cstheme="minorHAnsi"/>
                                  <w:i/>
                                  <w:iCs/>
                                  <w:sz w:val="40"/>
                                  <w:szCs w:val="40"/>
                                </w:rPr>
                                <w:t>Stachys</w:t>
                              </w:r>
                              <w:proofErr w:type="spellEnd"/>
                              <w:r w:rsidRPr="006C5F65">
                                <w:rPr>
                                  <w:rFonts w:cstheme="minorHAnsi"/>
                                  <w:i/>
                                  <w:iCs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6C5F65">
                                <w:rPr>
                                  <w:rFonts w:cstheme="minorHAnsi"/>
                                  <w:i/>
                                  <w:iCs/>
                                  <w:sz w:val="40"/>
                                  <w:szCs w:val="40"/>
                                </w:rPr>
                                <w:t>byzantina</w:t>
                              </w:r>
                              <w:proofErr w:type="spellEnd"/>
                            </w:p>
                            <w:p w14:paraId="0DD17BBB" w14:textId="77777777" w:rsidR="006C5F65" w:rsidRPr="007D0D5E" w:rsidRDefault="006C5F65" w:rsidP="008B42A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244AA" id="Group 2" o:spid="_x0000_s1026" style="position:absolute;margin-left:3.5pt;margin-top:10.5pt;width:5in;height:3in;z-index:251687936;mso-width-relative:margin" coordsize="50292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">
                <v:group id="Group 1" o:spid="_x0000_s1027" style="position:absolute;width:50292;height:27432" coordsize="5029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2" o:spid="_x0000_s1028" type="#_x0000_t75" style="position:absolute;left:3380;top:8735;width:17602;height:1600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">
                    <v:imagedata r:id="rId5" o:title=""/>
                    <v:path arrowok="t"/>
                    <o:lock v:ext="edit" aspectratio="f"/>
                  </v:shape>
                  <v:rect id="Rectangle 4" o:spid="_x0000_s1029" style="position:absolute;width:50292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" filled="f" strokecolor="#1f3763 [1604]" strokeweight="3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0" type="#_x0000_t202" style="position:absolute;left:19348;top:10668;width:27311;height:1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14:paraId="24A7E4B2" w14:textId="30C062FF" w:rsidR="00FE1741" w:rsidRPr="00FE1741" w:rsidRDefault="00CA651C" w:rsidP="00CA651C">
                          <w:pPr>
                            <w:spacing w:before="160"/>
                            <w:jc w:val="center"/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52"/>
                              <w:szCs w:val="52"/>
                            </w:rPr>
                            <w:t>Touch Me</w:t>
                          </w:r>
                        </w:p>
                        <w:p w14:paraId="57C341EE" w14:textId="684B6A7C" w:rsidR="008B42A1" w:rsidRPr="00CA651C" w:rsidRDefault="006C5F65" w:rsidP="006C5F65">
                          <w:pPr>
                            <w:spacing w:before="160" w:after="0"/>
                            <w:jc w:val="center"/>
                            <w:rPr>
                              <w:rFonts w:cstheme="minorHAns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theme="minorHAnsi"/>
                              <w:sz w:val="44"/>
                              <w:szCs w:val="44"/>
                            </w:rPr>
                            <w:t>Non-native</w:t>
                          </w:r>
                        </w:p>
                      </w:txbxContent>
                    </v:textbox>
                  </v:shape>
                </v:group>
                <v:shape id="Text Box 2" o:spid="_x0000_s1031" type="#_x0000_t202" style="position:absolute;left:3911;top:254;width:43028;height:10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0C5F42D" w14:textId="02799839" w:rsidR="008B42A1" w:rsidRPr="0080326F" w:rsidRDefault="00D02621" w:rsidP="0080326F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r w:rsidRPr="0080326F">
                          <w:rPr>
                            <w:b/>
                            <w:bCs/>
                            <w:sz w:val="64"/>
                            <w:szCs w:val="64"/>
                          </w:rPr>
                          <w:t>Lamb’s Ear</w:t>
                        </w:r>
                      </w:p>
                      <w:p w14:paraId="3884712E" w14:textId="77777777" w:rsidR="006C5F65" w:rsidRPr="006C5F65" w:rsidRDefault="006C5F65" w:rsidP="0080326F">
                        <w:pPr>
                          <w:spacing w:after="120"/>
                          <w:jc w:val="center"/>
                          <w:rPr>
                            <w:rFonts w:cstheme="minorHAnsi"/>
                            <w:i/>
                            <w:iCs/>
                            <w:sz w:val="40"/>
                            <w:szCs w:val="40"/>
                          </w:rPr>
                        </w:pPr>
                        <w:proofErr w:type="spellStart"/>
                        <w:r w:rsidRPr="006C5F65">
                          <w:rPr>
                            <w:rFonts w:cstheme="minorHAnsi"/>
                            <w:i/>
                            <w:iCs/>
                            <w:sz w:val="40"/>
                            <w:szCs w:val="40"/>
                          </w:rPr>
                          <w:t>Stachys</w:t>
                        </w:r>
                        <w:proofErr w:type="spellEnd"/>
                        <w:r w:rsidRPr="006C5F65">
                          <w:rPr>
                            <w:rFonts w:cstheme="minorHAnsi"/>
                            <w:i/>
                            <w:iCs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6C5F65">
                          <w:rPr>
                            <w:rFonts w:cstheme="minorHAnsi"/>
                            <w:i/>
                            <w:iCs/>
                            <w:sz w:val="40"/>
                            <w:szCs w:val="40"/>
                          </w:rPr>
                          <w:t>byzantina</w:t>
                        </w:r>
                        <w:proofErr w:type="spellEnd"/>
                      </w:p>
                      <w:p w14:paraId="0DD17BBB" w14:textId="77777777" w:rsidR="006C5F65" w:rsidRPr="007D0D5E" w:rsidRDefault="006C5F65" w:rsidP="008B42A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Start w:id="1" w:name="_GoBack"/>
      <w:bookmarkEnd w:id="1"/>
    </w:p>
    <w:p w14:paraId="77BF5A19" w14:textId="02D5BB72" w:rsidR="008B42A1" w:rsidRDefault="008B42A1"/>
    <w:bookmarkEnd w:id="0"/>
    <w:p w14:paraId="2C498DFE" w14:textId="05A30459" w:rsidR="00A668D7" w:rsidRDefault="00A668D7"/>
    <w:sectPr w:rsidR="00A66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E6"/>
    <w:rsid w:val="00106D98"/>
    <w:rsid w:val="00121983"/>
    <w:rsid w:val="001300D6"/>
    <w:rsid w:val="001C61FE"/>
    <w:rsid w:val="00203137"/>
    <w:rsid w:val="002B53A7"/>
    <w:rsid w:val="002D3E10"/>
    <w:rsid w:val="00337D76"/>
    <w:rsid w:val="00403EBC"/>
    <w:rsid w:val="00477EA0"/>
    <w:rsid w:val="00503D6E"/>
    <w:rsid w:val="00505FE6"/>
    <w:rsid w:val="005404FD"/>
    <w:rsid w:val="00616345"/>
    <w:rsid w:val="006C5F65"/>
    <w:rsid w:val="007D0D5E"/>
    <w:rsid w:val="0080326F"/>
    <w:rsid w:val="00823962"/>
    <w:rsid w:val="00860C3A"/>
    <w:rsid w:val="008B42A1"/>
    <w:rsid w:val="00977E36"/>
    <w:rsid w:val="00A21E88"/>
    <w:rsid w:val="00A668D7"/>
    <w:rsid w:val="00A94540"/>
    <w:rsid w:val="00B173B6"/>
    <w:rsid w:val="00CA651C"/>
    <w:rsid w:val="00D02621"/>
    <w:rsid w:val="00D237DE"/>
    <w:rsid w:val="00DA77CA"/>
    <w:rsid w:val="00F30C4D"/>
    <w:rsid w:val="00F86933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6DD1"/>
  <w15:chartTrackingRefBased/>
  <w15:docId w15:val="{7D15ECBC-AF7F-4D0E-BE08-754B0ED7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173B6"/>
    <w:rPr>
      <w:i/>
      <w:iCs/>
    </w:rPr>
  </w:style>
  <w:style w:type="paragraph" w:customStyle="1" w:styleId="Default">
    <w:name w:val="Default"/>
    <w:rsid w:val="002B53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Tyler Burgener</cp:lastModifiedBy>
  <cp:revision>2</cp:revision>
  <cp:lastPrinted>2020-02-19T15:57:00Z</cp:lastPrinted>
  <dcterms:created xsi:type="dcterms:W3CDTF">2021-08-11T01:57:00Z</dcterms:created>
  <dcterms:modified xsi:type="dcterms:W3CDTF">2021-08-11T01:57:00Z</dcterms:modified>
</cp:coreProperties>
</file>