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28AD" w14:textId="515FD13F" w:rsidR="0002081E" w:rsidRDefault="00427D1B">
      <w:r w:rsidRPr="00D052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2B4F20" wp14:editId="13236ED6">
                <wp:simplePos x="0" y="0"/>
                <wp:positionH relativeFrom="column">
                  <wp:posOffset>2413000</wp:posOffset>
                </wp:positionH>
                <wp:positionV relativeFrom="paragraph">
                  <wp:posOffset>977900</wp:posOffset>
                </wp:positionV>
                <wp:extent cx="2527300" cy="14922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49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3DFB" w14:textId="77777777" w:rsidR="004E0C6F" w:rsidRPr="00364EF1" w:rsidRDefault="004E0C6F" w:rsidP="004E0C6F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64EF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Seeds &amp; Host Plant</w:t>
                            </w:r>
                          </w:p>
                          <w:p w14:paraId="739DA005" w14:textId="77777777" w:rsidR="004E0C6F" w:rsidRPr="00CA651C" w:rsidRDefault="004E0C6F" w:rsidP="004E0C6F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64EF1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 to Alabama</w:t>
                            </w:r>
                          </w:p>
                          <w:p w14:paraId="663FC398" w14:textId="4F708035" w:rsidR="0002081E" w:rsidRPr="00CA651C" w:rsidRDefault="0002081E" w:rsidP="0002081E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pt;margin-top:77pt;width:199pt;height:11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" filled="f" stroked="f">
                <v:textbox>
                  <w:txbxContent>
                    <w:p w14:paraId="29F33DFB" w14:textId="77777777" w:rsidR="004E0C6F" w:rsidRPr="00364EF1" w:rsidRDefault="004E0C6F" w:rsidP="004E0C6F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364EF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Seeds &amp; Host Plant</w:t>
                      </w:r>
                    </w:p>
                    <w:p w14:paraId="739DA005" w14:textId="77777777" w:rsidR="004E0C6F" w:rsidRPr="00CA651C" w:rsidRDefault="004E0C6F" w:rsidP="004E0C6F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64EF1">
                        <w:rPr>
                          <w:rFonts w:cstheme="minorHAnsi"/>
                          <w:sz w:val="44"/>
                          <w:szCs w:val="44"/>
                        </w:rPr>
                        <w:t>Native to Alabama</w:t>
                      </w:r>
                    </w:p>
                    <w:p w14:paraId="663FC398" w14:textId="4F708035" w:rsidR="0002081E" w:rsidRPr="00CA651C" w:rsidRDefault="0002081E" w:rsidP="0002081E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0A25089" wp14:editId="1BA3686B">
            <wp:simplePos x="0" y="0"/>
            <wp:positionH relativeFrom="column">
              <wp:posOffset>986790</wp:posOffset>
            </wp:positionH>
            <wp:positionV relativeFrom="paragraph">
              <wp:posOffset>982980</wp:posOffset>
            </wp:positionV>
            <wp:extent cx="1600200" cy="1600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76801" wp14:editId="0A87D45C">
                <wp:simplePos x="0" y="0"/>
                <wp:positionH relativeFrom="margin">
                  <wp:posOffset>1016000</wp:posOffset>
                </wp:positionH>
                <wp:positionV relativeFrom="paragraph">
                  <wp:posOffset>88900</wp:posOffset>
                </wp:positionV>
                <wp:extent cx="3949700" cy="939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CA99" w14:textId="77777777" w:rsidR="004E0C6F" w:rsidRPr="00427D1B" w:rsidRDefault="004E0C6F" w:rsidP="00427D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427D1B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Little Bluestem</w:t>
                            </w:r>
                          </w:p>
                          <w:p w14:paraId="1FD7479F" w14:textId="77777777" w:rsidR="004E0C6F" w:rsidRPr="00427D1B" w:rsidRDefault="004E0C6F" w:rsidP="00427D1B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  <w:sz w:val="36"/>
                                <w:szCs w:val="40"/>
                              </w:rPr>
                            </w:pPr>
                            <w:proofErr w:type="spellStart"/>
                            <w:r w:rsidRPr="00427D1B">
                              <w:rPr>
                                <w:i/>
                                <w:iCs/>
                                <w:sz w:val="36"/>
                                <w:szCs w:val="40"/>
                              </w:rPr>
                              <w:t>Schizachyrium</w:t>
                            </w:r>
                            <w:proofErr w:type="spellEnd"/>
                            <w:r w:rsidRPr="00427D1B">
                              <w:rPr>
                                <w:i/>
                                <w:iCs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427D1B">
                              <w:rPr>
                                <w:i/>
                                <w:iCs/>
                                <w:sz w:val="36"/>
                                <w:szCs w:val="40"/>
                              </w:rPr>
                              <w:t>scoparium</w:t>
                            </w:r>
                            <w:proofErr w:type="spellEnd"/>
                          </w:p>
                          <w:p w14:paraId="3F11F496" w14:textId="0D3D7588" w:rsidR="0002081E" w:rsidRDefault="0002081E" w:rsidP="006B60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6801" id="_x0000_s1027" type="#_x0000_t202" style="position:absolute;margin-left:80pt;margin-top:7pt;width:311pt;height: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" filled="f" stroked="f">
                <v:textbox>
                  <w:txbxContent>
                    <w:p w14:paraId="7D46CA99" w14:textId="77777777" w:rsidR="004E0C6F" w:rsidRPr="00427D1B" w:rsidRDefault="004E0C6F" w:rsidP="00427D1B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427D1B">
                        <w:rPr>
                          <w:b/>
                          <w:bCs/>
                          <w:sz w:val="64"/>
                          <w:szCs w:val="64"/>
                        </w:rPr>
                        <w:t>Little Bluestem</w:t>
                      </w:r>
                    </w:p>
                    <w:p w14:paraId="1FD7479F" w14:textId="77777777" w:rsidR="004E0C6F" w:rsidRPr="00427D1B" w:rsidRDefault="004E0C6F" w:rsidP="00427D1B">
                      <w:pPr>
                        <w:spacing w:after="120"/>
                        <w:jc w:val="center"/>
                        <w:rPr>
                          <w:i/>
                          <w:iCs/>
                          <w:sz w:val="36"/>
                          <w:szCs w:val="40"/>
                        </w:rPr>
                      </w:pPr>
                      <w:proofErr w:type="spellStart"/>
                      <w:r w:rsidRPr="00427D1B">
                        <w:rPr>
                          <w:i/>
                          <w:iCs/>
                          <w:sz w:val="36"/>
                          <w:szCs w:val="40"/>
                        </w:rPr>
                        <w:t>Schizachyrium</w:t>
                      </w:r>
                      <w:proofErr w:type="spellEnd"/>
                      <w:r w:rsidRPr="00427D1B">
                        <w:rPr>
                          <w:i/>
                          <w:iCs/>
                          <w:sz w:val="36"/>
                          <w:szCs w:val="40"/>
                        </w:rPr>
                        <w:t xml:space="preserve"> </w:t>
                      </w:r>
                      <w:proofErr w:type="spellStart"/>
                      <w:r w:rsidRPr="00427D1B">
                        <w:rPr>
                          <w:i/>
                          <w:iCs/>
                          <w:sz w:val="36"/>
                          <w:szCs w:val="40"/>
                        </w:rPr>
                        <w:t>scoparium</w:t>
                      </w:r>
                      <w:proofErr w:type="spellEnd"/>
                    </w:p>
                    <w:p w14:paraId="3F11F496" w14:textId="0D3D7588" w:rsidR="0002081E" w:rsidRDefault="0002081E" w:rsidP="006B60B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02081E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3B93" wp14:editId="63EB3EFE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572000" cy="2743200"/>
                <wp:effectExtent l="19050" t="1905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1E238" id="Rectangle 18" o:spid="_x0000_s1026" style="position:absolute;margin-left:0;margin-top:4.5pt;width:5in;height:3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" filled="f" strokecolor="#1f3763 [1604]" strokeweight="3pt">
                <w10:wrap anchorx="margin"/>
              </v:rect>
            </w:pict>
          </mc:Fallback>
        </mc:AlternateContent>
      </w:r>
    </w:p>
    <w:sectPr w:rsidR="0002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1E"/>
    <w:rsid w:val="0002081E"/>
    <w:rsid w:val="00427D1B"/>
    <w:rsid w:val="004E0C6F"/>
    <w:rsid w:val="006B60BC"/>
    <w:rsid w:val="009804AA"/>
    <w:rsid w:val="00D230D1"/>
    <w:rsid w:val="00F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104A"/>
  <w15:chartTrackingRefBased/>
  <w15:docId w15:val="{D406DA79-8C5C-4F3A-A078-F0C7440D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dcterms:created xsi:type="dcterms:W3CDTF">2021-08-11T02:55:00Z</dcterms:created>
  <dcterms:modified xsi:type="dcterms:W3CDTF">2021-08-11T02:55:00Z</dcterms:modified>
</cp:coreProperties>
</file>