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6F42" w14:textId="77777777" w:rsidR="002B58BC" w:rsidRDefault="00F34DF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C220FF" wp14:editId="4B78D7B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s:wsp>
                        <wps:cNvPr id="57" name="Rectangle 57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" y="19050"/>
                            <a:ext cx="44831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9464C" w14:textId="77777777" w:rsidR="00F34DF8" w:rsidRPr="00E9183C" w:rsidRDefault="00F34DF8" w:rsidP="00F34DF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E9183C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Mock Orange</w:t>
                              </w:r>
                            </w:p>
                            <w:p w14:paraId="770ACD3D" w14:textId="77777777" w:rsidR="00F34DF8" w:rsidRDefault="00F34DF8" w:rsidP="00F34DF8">
                              <w:pPr>
                                <w:spacing w:after="120"/>
                                <w:jc w:val="center"/>
                                <w:rPr>
                                  <w:rFonts w:cstheme="minorHAnsi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 w:rsidRPr="00E9183C"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  <w:t>Philadelphus</w:t>
                              </w:r>
                              <w:r w:rsidRPr="00681249">
                                <w:rPr>
                                  <w:rFonts w:cstheme="minorHAnsi"/>
                                  <w:i/>
                                  <w:i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i/>
                                  <w:iCs/>
                                  <w:sz w:val="40"/>
                                  <w:szCs w:val="40"/>
                                </w:rPr>
                                <w:t>inodorus</w:t>
                              </w:r>
                            </w:p>
                            <w:p w14:paraId="74709245" w14:textId="77777777" w:rsidR="00F34DF8" w:rsidRDefault="00F34DF8" w:rsidP="00F34DF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828800" y="920750"/>
                            <a:ext cx="2470150" cy="153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1E6C05" w14:textId="77777777" w:rsidR="00F34DF8" w:rsidRPr="00FE1741" w:rsidRDefault="00F34DF8" w:rsidP="00F34DF8">
                              <w:pPr>
                                <w:spacing w:before="240" w:after="120" w:line="240" w:lineRule="auto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  <w:t>Nectar &amp; Host Plant</w:t>
                              </w:r>
                            </w:p>
                            <w:p w14:paraId="2D22E22C" w14:textId="77777777" w:rsidR="00F34DF8" w:rsidRPr="007D0D5E" w:rsidRDefault="00F34DF8" w:rsidP="00F34DF8">
                              <w:pPr>
                                <w:spacing w:before="240" w:after="12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44"/>
                                  <w:szCs w:val="44"/>
                                </w:rPr>
                                <w:t>Native to Alabama</w:t>
                              </w:r>
                            </w:p>
                            <w:p w14:paraId="2E4B6A1B" w14:textId="77777777" w:rsidR="00F34DF8" w:rsidRDefault="00F34DF8" w:rsidP="00F34DF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0350" y="94615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952C25" id="Group 23" o:spid="_x0000_s1026" style="position:absolute;margin-left:0;margin-top:1.5pt;width:5in;height:3in;z-index:251659264" coordsize="45720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">
                <v:rect id="Rectangle 57" o:spid="_x0000_s1027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" filled="f" strokecolor="#1f4d78 [1604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44;top:190;width:44831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F34DF8" w:rsidRPr="00E9183C" w:rsidRDefault="00F34DF8" w:rsidP="00F34DF8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E9183C">
                          <w:rPr>
                            <w:b/>
                            <w:bCs/>
                            <w:sz w:val="64"/>
                            <w:szCs w:val="64"/>
                          </w:rPr>
                          <w:t>Mock Orange</w:t>
                        </w:r>
                      </w:p>
                      <w:p w:rsidR="00F34DF8" w:rsidRDefault="00F34DF8" w:rsidP="00F34DF8">
                        <w:pPr>
                          <w:spacing w:after="120"/>
                          <w:jc w:val="center"/>
                          <w:rPr>
                            <w:rFonts w:cstheme="minorHAnsi"/>
                            <w:i/>
                            <w:iCs/>
                            <w:sz w:val="40"/>
                            <w:szCs w:val="40"/>
                          </w:rPr>
                        </w:pPr>
                        <w:proofErr w:type="spellStart"/>
                        <w:r w:rsidRPr="00E9183C"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  <w:t>Philadelphus</w:t>
                        </w:r>
                        <w:proofErr w:type="spellEnd"/>
                        <w:r w:rsidRPr="00681249">
                          <w:rPr>
                            <w:rFonts w:cstheme="minorHAnsi"/>
                            <w:i/>
                            <w:iCs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theme="minorHAnsi"/>
                            <w:i/>
                            <w:iCs/>
                            <w:sz w:val="40"/>
                            <w:szCs w:val="40"/>
                          </w:rPr>
                          <w:t>inodorus</w:t>
                        </w:r>
                        <w:proofErr w:type="spellEnd"/>
                      </w:p>
                      <w:p w:rsidR="00F34DF8" w:rsidRDefault="00F34DF8" w:rsidP="00F34DF8"/>
                    </w:txbxContent>
                  </v:textbox>
                </v:shape>
                <v:shape id="Text Box 21" o:spid="_x0000_s1029" type="#_x0000_t202" style="position:absolute;left:18288;top:9207;width:24701;height:1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:rsidR="00F34DF8" w:rsidRPr="00FE1741" w:rsidRDefault="00F34DF8" w:rsidP="00F34DF8">
                        <w:pPr>
                          <w:spacing w:before="240" w:after="120" w:line="240" w:lineRule="auto"/>
                          <w:jc w:val="center"/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  <w:t>Nectar &amp; Host Plant</w:t>
                        </w:r>
                      </w:p>
                      <w:p w:rsidR="00F34DF8" w:rsidRPr="007D0D5E" w:rsidRDefault="00F34DF8" w:rsidP="00F34DF8">
                        <w:pPr>
                          <w:spacing w:before="240" w:after="12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44"/>
                            <w:szCs w:val="44"/>
                          </w:rPr>
                          <w:t>Native to Alabama</w:t>
                        </w:r>
                      </w:p>
                      <w:p w:rsidR="00F34DF8" w:rsidRDefault="00F34DF8" w:rsidP="00F34DF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0" type="#_x0000_t75" style="position:absolute;left:2603;top:9461;width:16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">
                  <v:imagedata r:id="rId5" o:title=""/>
                  <v:path arrowok="t"/>
                </v:shape>
              </v:group>
            </w:pict>
          </mc:Fallback>
        </mc:AlternateContent>
      </w:r>
    </w:p>
    <w:sectPr w:rsidR="002B5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F8"/>
    <w:rsid w:val="002B58BC"/>
    <w:rsid w:val="00F34DF8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C6E9"/>
  <w15:chartTrackingRefBased/>
  <w15:docId w15:val="{7914CE52-7329-4A4C-A5E5-3AC78805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Allison Tjelmeland</cp:lastModifiedBy>
  <cp:revision>2</cp:revision>
  <dcterms:created xsi:type="dcterms:W3CDTF">2021-12-05T23:04:00Z</dcterms:created>
  <dcterms:modified xsi:type="dcterms:W3CDTF">2021-12-05T23:04:00Z</dcterms:modified>
</cp:coreProperties>
</file>