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79EB5" w14:textId="77777777" w:rsidR="002B58BC" w:rsidRDefault="00397D5D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B05998" wp14:editId="2B6A263D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4572000" cy="2743200"/>
                <wp:effectExtent l="19050" t="19050" r="19050" b="19050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2743200"/>
                          <a:chOff x="0" y="0"/>
                          <a:chExt cx="4572000" cy="2743200"/>
                        </a:xfrm>
                      </wpg:grpSpPr>
                      <wps:wsp>
                        <wps:cNvPr id="246" name="Rectangle 246"/>
                        <wps:cNvSpPr/>
                        <wps:spPr>
                          <a:xfrm>
                            <a:off x="0" y="0"/>
                            <a:ext cx="4572000" cy="2743200"/>
                          </a:xfrm>
                          <a:prstGeom prst="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31750"/>
                            <a:ext cx="4480560" cy="920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49BC1E" w14:textId="77777777" w:rsidR="00397D5D" w:rsidRPr="00C365E6" w:rsidRDefault="00397D5D" w:rsidP="00397D5D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64"/>
                                  <w:szCs w:val="64"/>
                                </w:rPr>
                              </w:pPr>
                              <w:r w:rsidRPr="00C365E6">
                                <w:rPr>
                                  <w:b/>
                                  <w:bCs/>
                                  <w:sz w:val="64"/>
                                  <w:szCs w:val="64"/>
                                </w:rPr>
                                <w:t>Serviceberry Tree</w:t>
                              </w:r>
                            </w:p>
                            <w:p w14:paraId="01C28918" w14:textId="77777777" w:rsidR="00397D5D" w:rsidRPr="00C365E6" w:rsidRDefault="00397D5D" w:rsidP="00397D5D">
                              <w:pPr>
                                <w:spacing w:after="120"/>
                                <w:jc w:val="center"/>
                                <w:rPr>
                                  <w:rFonts w:cstheme="minorHAnsi"/>
                                  <w:i/>
                                  <w:iCs/>
                                  <w:sz w:val="36"/>
                                  <w:szCs w:val="40"/>
                                </w:rPr>
                              </w:pPr>
                              <w:r w:rsidRPr="00C365E6">
                                <w:rPr>
                                  <w:i/>
                                  <w:iCs/>
                                  <w:color w:val="000000" w:themeColor="text1"/>
                                  <w:sz w:val="36"/>
                                  <w:szCs w:val="40"/>
                                </w:rPr>
                                <w:t>Amelanchier canadensis</w:t>
                              </w:r>
                            </w:p>
                            <w:p w14:paraId="1F12080E" w14:textId="77777777" w:rsidR="00397D5D" w:rsidRPr="007D0D5E" w:rsidRDefault="00397D5D" w:rsidP="00397D5D">
                              <w:pPr>
                                <w:spacing w:before="120" w:after="12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3" name="Text Box 53"/>
                        <wps:cNvSpPr txBox="1"/>
                        <wps:spPr>
                          <a:xfrm>
                            <a:off x="1612900" y="711200"/>
                            <a:ext cx="2616200" cy="1701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759779" w14:textId="77777777" w:rsidR="00397D5D" w:rsidRPr="00FE1741" w:rsidRDefault="00397D5D" w:rsidP="00397D5D">
                              <w:pPr>
                                <w:spacing w:before="360" w:after="360" w:line="240" w:lineRule="auto"/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sz w:val="52"/>
                                  <w:szCs w:val="52"/>
                                </w:rPr>
                                <w:t>Shelter &amp; Food for Birds</w:t>
                              </w:r>
                            </w:p>
                            <w:p w14:paraId="0440E124" w14:textId="77777777" w:rsidR="00397D5D" w:rsidRPr="007D0D5E" w:rsidRDefault="00397D5D" w:rsidP="00397D5D">
                              <w:pPr>
                                <w:spacing w:before="120" w:after="12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44"/>
                                  <w:szCs w:val="44"/>
                                </w:rPr>
                                <w:t>Native to Alabama</w:t>
                              </w:r>
                            </w:p>
                            <w:p w14:paraId="4809CFEF" w14:textId="77777777" w:rsidR="00397D5D" w:rsidRDefault="00397D5D" w:rsidP="00397D5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54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3050" y="901700"/>
                            <a:ext cx="1600200" cy="1600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8B5882" id="Group 55" o:spid="_x0000_s1026" style="position:absolute;margin-left:0;margin-top:1.5pt;width:5in;height:3in;z-index:251659264" coordsize="45720,27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">
                <v:rect id="Rectangle 246" o:spid="_x0000_s1027" style="position:absolute;width:45720;height:27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" filled="f" strokecolor="#1f4d78 [1604]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571;top:317;width:44806;height:9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" stroked="f">
                  <v:textbox>
                    <w:txbxContent>
                      <w:p w:rsidR="00397D5D" w:rsidRPr="00C365E6" w:rsidRDefault="00397D5D" w:rsidP="00397D5D">
                        <w:pPr>
                          <w:spacing w:after="0"/>
                          <w:jc w:val="center"/>
                          <w:rPr>
                            <w:b/>
                            <w:bCs/>
                            <w:sz w:val="64"/>
                            <w:szCs w:val="64"/>
                          </w:rPr>
                        </w:pPr>
                        <w:r w:rsidRPr="00C365E6">
                          <w:rPr>
                            <w:b/>
                            <w:bCs/>
                            <w:sz w:val="64"/>
                            <w:szCs w:val="64"/>
                          </w:rPr>
                          <w:t>Serviceberry Tree</w:t>
                        </w:r>
                      </w:p>
                      <w:p w:rsidR="00397D5D" w:rsidRPr="00C365E6" w:rsidRDefault="00397D5D" w:rsidP="00397D5D">
                        <w:pPr>
                          <w:spacing w:after="120"/>
                          <w:jc w:val="center"/>
                          <w:rPr>
                            <w:rFonts w:cstheme="minorHAnsi"/>
                            <w:i/>
                            <w:iCs/>
                            <w:sz w:val="36"/>
                            <w:szCs w:val="40"/>
                          </w:rPr>
                        </w:pPr>
                        <w:proofErr w:type="spellStart"/>
                        <w:r w:rsidRPr="00C365E6">
                          <w:rPr>
                            <w:i/>
                            <w:iCs/>
                            <w:color w:val="000000" w:themeColor="text1"/>
                            <w:sz w:val="36"/>
                            <w:szCs w:val="40"/>
                          </w:rPr>
                          <w:t>Amelanchier</w:t>
                        </w:r>
                        <w:proofErr w:type="spellEnd"/>
                        <w:r w:rsidRPr="00C365E6">
                          <w:rPr>
                            <w:i/>
                            <w:iCs/>
                            <w:color w:val="000000" w:themeColor="text1"/>
                            <w:sz w:val="36"/>
                            <w:szCs w:val="40"/>
                          </w:rPr>
                          <w:t xml:space="preserve"> </w:t>
                        </w:r>
                        <w:proofErr w:type="spellStart"/>
                        <w:r w:rsidRPr="00C365E6">
                          <w:rPr>
                            <w:i/>
                            <w:iCs/>
                            <w:color w:val="000000" w:themeColor="text1"/>
                            <w:sz w:val="36"/>
                            <w:szCs w:val="40"/>
                          </w:rPr>
                          <w:t>canadensis</w:t>
                        </w:r>
                        <w:proofErr w:type="spellEnd"/>
                      </w:p>
                      <w:p w:rsidR="00397D5D" w:rsidRPr="007D0D5E" w:rsidRDefault="00397D5D" w:rsidP="00397D5D">
                        <w:pPr>
                          <w:spacing w:before="120" w:after="12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53" o:spid="_x0000_s1029" type="#_x0000_t202" style="position:absolute;left:16129;top:7112;width:26162;height:17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z04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Cyrz04xQAAANsAAAAP&#10;AAAAAAAAAAAAAAAAAAcCAABkcnMvZG93bnJldi54bWxQSwUGAAAAAAMAAwC3AAAA+QIAAAAA&#10;" filled="f" stroked="f" strokeweight=".5pt">
                  <v:textbox>
                    <w:txbxContent>
                      <w:p w:rsidR="00397D5D" w:rsidRPr="00FE1741" w:rsidRDefault="00397D5D" w:rsidP="00397D5D">
                        <w:pPr>
                          <w:spacing w:before="360" w:after="360" w:line="240" w:lineRule="auto"/>
                          <w:jc w:val="center"/>
                          <w:rPr>
                            <w:rFonts w:cstheme="minorHAnsi"/>
                            <w:b/>
                            <w:bCs/>
                            <w:sz w:val="52"/>
                            <w:szCs w:val="52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sz w:val="52"/>
                            <w:szCs w:val="52"/>
                          </w:rPr>
                          <w:t>Shelter &amp; Food for Birds</w:t>
                        </w:r>
                      </w:p>
                      <w:p w:rsidR="00397D5D" w:rsidRPr="007D0D5E" w:rsidRDefault="00397D5D" w:rsidP="00397D5D">
                        <w:pPr>
                          <w:spacing w:before="120" w:after="12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44"/>
                            <w:szCs w:val="44"/>
                          </w:rPr>
                          <w:t>Native to Alabama</w:t>
                        </w:r>
                      </w:p>
                      <w:p w:rsidR="00397D5D" w:rsidRDefault="00397D5D" w:rsidP="00397D5D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" o:spid="_x0000_s1030" type="#_x0000_t75" style="position:absolute;left:2730;top:9017;width:16002;height:16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">
                  <v:imagedata r:id="rId5" o:title=""/>
                  <v:path arrowok="t"/>
                </v:shape>
              </v:group>
            </w:pict>
          </mc:Fallback>
        </mc:AlternateContent>
      </w:r>
    </w:p>
    <w:sectPr w:rsidR="002B5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DF8"/>
    <w:rsid w:val="002B58BC"/>
    <w:rsid w:val="00397D5D"/>
    <w:rsid w:val="00B95E83"/>
    <w:rsid w:val="00C13B57"/>
    <w:rsid w:val="00C26DCB"/>
    <w:rsid w:val="00F3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8B107"/>
  <w15:chartTrackingRefBased/>
  <w15:docId w15:val="{7914CE52-7329-4A4C-A5E5-3AC78805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Burgener</dc:creator>
  <cp:keywords/>
  <dc:description/>
  <cp:lastModifiedBy>Allison Tjelmeland</cp:lastModifiedBy>
  <cp:revision>2</cp:revision>
  <cp:lastPrinted>2021-09-10T20:41:00Z</cp:lastPrinted>
  <dcterms:created xsi:type="dcterms:W3CDTF">2021-12-05T23:07:00Z</dcterms:created>
  <dcterms:modified xsi:type="dcterms:W3CDTF">2021-12-05T23:07:00Z</dcterms:modified>
</cp:coreProperties>
</file>