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8199E" w14:textId="4CFA54D0" w:rsidR="00662438" w:rsidRDefault="00261151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BA96FA" wp14:editId="56210CF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571547" cy="2743200"/>
                <wp:effectExtent l="19050" t="19050" r="19685" b="19050"/>
                <wp:wrapNone/>
                <wp:docPr id="133" name="Group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1547" cy="2743200"/>
                          <a:chOff x="0" y="0"/>
                          <a:chExt cx="4572000" cy="2743200"/>
                        </a:xfrm>
                      </wpg:grpSpPr>
                      <wps:wsp>
                        <wps:cNvPr id="13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0233" y="25401"/>
                            <a:ext cx="3918338" cy="895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2CEE9B" w14:textId="77777777" w:rsidR="00662438" w:rsidRPr="00261151" w:rsidRDefault="00662438" w:rsidP="00261151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64"/>
                                  <w:szCs w:val="64"/>
                                </w:rPr>
                              </w:pPr>
                              <w:r w:rsidRPr="00261151">
                                <w:rPr>
                                  <w:b/>
                                  <w:bCs/>
                                  <w:sz w:val="64"/>
                                  <w:szCs w:val="64"/>
                                </w:rPr>
                                <w:t>Southern Wood Fern</w:t>
                              </w:r>
                            </w:p>
                            <w:p w14:paraId="5FCA82E1" w14:textId="77777777" w:rsidR="00662438" w:rsidRPr="00261151" w:rsidRDefault="00662438" w:rsidP="00261151">
                              <w:pPr>
                                <w:spacing w:after="120"/>
                                <w:jc w:val="center"/>
                                <w:rPr>
                                  <w:sz w:val="18"/>
                                  <w:szCs w:val="20"/>
                                </w:rPr>
                              </w:pPr>
                              <w:proofErr w:type="spellStart"/>
                              <w:r w:rsidRPr="00261151">
                                <w:rPr>
                                  <w:rFonts w:cstheme="minorHAnsi"/>
                                  <w:i/>
                                  <w:iCs/>
                                  <w:sz w:val="36"/>
                                  <w:szCs w:val="40"/>
                                </w:rPr>
                                <w:t>Dryopteris</w:t>
                              </w:r>
                              <w:proofErr w:type="spellEnd"/>
                              <w:r w:rsidRPr="00261151">
                                <w:rPr>
                                  <w:rFonts w:cstheme="minorHAnsi"/>
                                  <w:i/>
                                  <w:iCs/>
                                  <w:sz w:val="36"/>
                                  <w:szCs w:val="40"/>
                                </w:rPr>
                                <w:t xml:space="preserve"> </w:t>
                              </w:r>
                              <w:proofErr w:type="spellStart"/>
                              <w:r w:rsidRPr="00261151">
                                <w:rPr>
                                  <w:rFonts w:cstheme="minorHAnsi"/>
                                  <w:i/>
                                  <w:iCs/>
                                  <w:sz w:val="36"/>
                                  <w:szCs w:val="40"/>
                                </w:rPr>
                                <w:t>ludoviciana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35" name="Group 135"/>
                        <wpg:cNvGrpSpPr/>
                        <wpg:grpSpPr>
                          <a:xfrm>
                            <a:off x="0" y="0"/>
                            <a:ext cx="4572000" cy="2743200"/>
                            <a:chOff x="0" y="0"/>
                            <a:chExt cx="4572000" cy="2743200"/>
                          </a:xfrm>
                        </wpg:grpSpPr>
                        <wps:wsp>
                          <wps:cNvPr id="136" name="Rectangle 136"/>
                          <wps:cNvSpPr/>
                          <wps:spPr>
                            <a:xfrm>
                              <a:off x="0" y="0"/>
                              <a:ext cx="4572000" cy="2743200"/>
                            </a:xfrm>
                            <a:prstGeom prst="rect">
                              <a:avLst/>
                            </a:prstGeom>
                            <a:noFill/>
                            <a:ln w="381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14603" y="1117601"/>
                              <a:ext cx="2533968" cy="120014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84F351" w14:textId="77777777" w:rsidR="00662438" w:rsidRPr="00FE1741" w:rsidRDefault="00662438" w:rsidP="00662438">
                                <w:pPr>
                                  <w:spacing w:before="160"/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sz w:val="52"/>
                                    <w:szCs w:val="52"/>
                                  </w:rPr>
                                  <w:t>Shade Plant</w:t>
                                </w:r>
                              </w:p>
                              <w:p w14:paraId="56773AAC" w14:textId="77777777" w:rsidR="00662438" w:rsidRPr="00CA651C" w:rsidRDefault="00662438" w:rsidP="00662438">
                                <w:pPr>
                                  <w:spacing w:before="160" w:after="0"/>
                                  <w:jc w:val="center"/>
                                  <w:rPr>
                                    <w:rFonts w:cstheme="minorHAnsi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44"/>
                                    <w:szCs w:val="44"/>
                                  </w:rPr>
                                  <w:t>Native to Alabama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1BA96FA" id="Group 133" o:spid="_x0000_s1026" style="position:absolute;margin-left:0;margin-top:1.5pt;width:359.95pt;height:3in;z-index:251659264;mso-width-relative:margin" coordsize="45720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3302;top:254;width:39183;height:8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" stroked="f">
                  <v:textbox>
                    <w:txbxContent>
                      <w:p w14:paraId="1D2CEE9B" w14:textId="77777777" w:rsidR="00662438" w:rsidRPr="00261151" w:rsidRDefault="00662438" w:rsidP="00261151">
                        <w:pPr>
                          <w:spacing w:after="0"/>
                          <w:jc w:val="center"/>
                          <w:rPr>
                            <w:b/>
                            <w:bCs/>
                            <w:sz w:val="64"/>
                            <w:szCs w:val="64"/>
                          </w:rPr>
                        </w:pPr>
                        <w:r w:rsidRPr="00261151">
                          <w:rPr>
                            <w:b/>
                            <w:bCs/>
                            <w:sz w:val="64"/>
                            <w:szCs w:val="64"/>
                          </w:rPr>
                          <w:t>Southern Wood Fern</w:t>
                        </w:r>
                      </w:p>
                      <w:p w14:paraId="5FCA82E1" w14:textId="77777777" w:rsidR="00662438" w:rsidRPr="00261151" w:rsidRDefault="00662438" w:rsidP="00261151">
                        <w:pPr>
                          <w:spacing w:after="120"/>
                          <w:jc w:val="center"/>
                          <w:rPr>
                            <w:sz w:val="18"/>
                            <w:szCs w:val="20"/>
                          </w:rPr>
                        </w:pPr>
                        <w:proofErr w:type="spellStart"/>
                        <w:r w:rsidRPr="00261151">
                          <w:rPr>
                            <w:rFonts w:cstheme="minorHAnsi"/>
                            <w:i/>
                            <w:iCs/>
                            <w:sz w:val="36"/>
                            <w:szCs w:val="40"/>
                          </w:rPr>
                          <w:t>Dryopteris</w:t>
                        </w:r>
                        <w:proofErr w:type="spellEnd"/>
                        <w:r w:rsidRPr="00261151">
                          <w:rPr>
                            <w:rFonts w:cstheme="minorHAnsi"/>
                            <w:i/>
                            <w:iCs/>
                            <w:sz w:val="36"/>
                            <w:szCs w:val="40"/>
                          </w:rPr>
                          <w:t xml:space="preserve"> </w:t>
                        </w:r>
                        <w:proofErr w:type="spellStart"/>
                        <w:r w:rsidRPr="00261151">
                          <w:rPr>
                            <w:rFonts w:cstheme="minorHAnsi"/>
                            <w:i/>
                            <w:iCs/>
                            <w:sz w:val="36"/>
                            <w:szCs w:val="40"/>
                          </w:rPr>
                          <w:t>ludoviciana</w:t>
                        </w:r>
                        <w:proofErr w:type="spellEnd"/>
                      </w:p>
                    </w:txbxContent>
                  </v:textbox>
                </v:shape>
                <v:group id="Group 135" o:spid="_x0000_s1028" style="position:absolute;width:45720;height:27432" coordsize="4572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rect id="Rectangle 136" o:spid="_x0000_s1029" style="position:absolute;width:45720;height:27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" filled="f" strokecolor="#1f3763 [1604]" strokeweight="3pt"/>
                  <v:shape id="Text Box 2" o:spid="_x0000_s1030" type="#_x0000_t202" style="position:absolute;left:17146;top:11176;width:25339;height:1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" stroked="f">
                    <v:textbox>
                      <w:txbxContent>
                        <w:p w14:paraId="1B84F351" w14:textId="77777777" w:rsidR="00662438" w:rsidRPr="00FE1741" w:rsidRDefault="00662438" w:rsidP="00662438">
                          <w:pPr>
                            <w:spacing w:before="160"/>
                            <w:jc w:val="center"/>
                            <w:rPr>
                              <w:rFonts w:cstheme="minorHAnsi"/>
                              <w:b/>
                              <w:bCs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52"/>
                              <w:szCs w:val="52"/>
                            </w:rPr>
                            <w:t>Shade Plant</w:t>
                          </w:r>
                        </w:p>
                        <w:p w14:paraId="56773AAC" w14:textId="77777777" w:rsidR="00662438" w:rsidRPr="00CA651C" w:rsidRDefault="00662438" w:rsidP="00662438">
                          <w:pPr>
                            <w:spacing w:before="160" w:after="0"/>
                            <w:jc w:val="center"/>
                            <w:rPr>
                              <w:rFonts w:cstheme="minorHAns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cstheme="minorHAnsi"/>
                              <w:sz w:val="44"/>
                              <w:szCs w:val="44"/>
                            </w:rPr>
                            <w:t>Native to Alabama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A4247E5" wp14:editId="51E032D1">
            <wp:simplePos x="0" y="0"/>
            <wp:positionH relativeFrom="column">
              <wp:posOffset>406400</wp:posOffset>
            </wp:positionH>
            <wp:positionV relativeFrom="paragraph">
              <wp:posOffset>1060450</wp:posOffset>
            </wp:positionV>
            <wp:extent cx="1339850" cy="1339850"/>
            <wp:effectExtent l="0" t="0" r="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662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38"/>
    <w:rsid w:val="00261151"/>
    <w:rsid w:val="00662438"/>
    <w:rsid w:val="009C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3955D"/>
  <w15:chartTrackingRefBased/>
  <w15:docId w15:val="{5352BC15-8406-4293-B3D0-7FED6D6F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438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</dc:creator>
  <cp:keywords/>
  <dc:description/>
  <cp:lastModifiedBy>Tyler Burgener</cp:lastModifiedBy>
  <cp:revision>2</cp:revision>
  <dcterms:created xsi:type="dcterms:W3CDTF">2021-08-11T02:39:00Z</dcterms:created>
  <dcterms:modified xsi:type="dcterms:W3CDTF">2021-08-11T02:39:00Z</dcterms:modified>
</cp:coreProperties>
</file>