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658" w14:textId="283E0C63" w:rsidR="0098714A" w:rsidRPr="0084011D" w:rsidRDefault="0098714A" w:rsidP="0084011D">
      <w:pPr>
        <w:spacing w:after="100"/>
        <w:jc w:val="center"/>
        <w:rPr>
          <w:rFonts w:ascii="Comic Sans MS" w:hAnsi="Comic Sans MS"/>
          <w:b/>
          <w:sz w:val="48"/>
          <w:szCs w:val="28"/>
        </w:rPr>
      </w:pPr>
      <w:r w:rsidRPr="0084011D">
        <w:rPr>
          <w:rFonts w:ascii="Comic Sans MS" w:hAnsi="Comic Sans MS"/>
          <w:b/>
          <w:noProof/>
          <w:sz w:val="48"/>
          <w:szCs w:val="28"/>
        </w:rPr>
        <w:drawing>
          <wp:anchor distT="0" distB="0" distL="114300" distR="114300" simplePos="0" relativeHeight="251658240" behindDoc="0" locked="0" layoutInCell="1" allowOverlap="1" wp14:anchorId="683629F8" wp14:editId="6B81B1E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457455" cy="548640"/>
            <wp:effectExtent l="0" t="0" r="0" b="3810"/>
            <wp:wrapNone/>
            <wp:docPr id="6" name="Picture 6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E9">
        <w:rPr>
          <w:rFonts w:ascii="Comic Sans MS" w:hAnsi="Comic Sans MS"/>
          <w:b/>
          <w:noProof/>
          <w:sz w:val="48"/>
          <w:szCs w:val="28"/>
        </w:rPr>
        <w:t>Songbird Sanctuary</w:t>
      </w:r>
      <w:r w:rsidR="003E239A">
        <w:rPr>
          <w:rFonts w:ascii="Comic Sans MS" w:hAnsi="Comic Sans MS"/>
          <w:b/>
          <w:sz w:val="48"/>
          <w:szCs w:val="28"/>
        </w:rPr>
        <w:t xml:space="preserve"> </w:t>
      </w:r>
      <w:r w:rsidR="00990308" w:rsidRPr="0084011D">
        <w:rPr>
          <w:rFonts w:ascii="Comic Sans MS" w:hAnsi="Comic Sans MS"/>
          <w:b/>
          <w:sz w:val="48"/>
          <w:szCs w:val="28"/>
        </w:rPr>
        <w:t xml:space="preserve">Adoption </w:t>
      </w:r>
      <w:r w:rsidR="006D7C6A" w:rsidRPr="0084011D">
        <w:rPr>
          <w:rFonts w:ascii="Comic Sans MS" w:hAnsi="Comic Sans MS"/>
          <w:b/>
          <w:sz w:val="48"/>
          <w:szCs w:val="28"/>
        </w:rPr>
        <w:t>Form</w:t>
      </w:r>
    </w:p>
    <w:p w14:paraId="4CB7F055" w14:textId="45FF654B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 xml:space="preserve">Name of Class/Student Club/Volunteer </w:t>
      </w:r>
      <w:proofErr w:type="gramStart"/>
      <w:r w:rsidRPr="0084011D">
        <w:rPr>
          <w:rFonts w:ascii="Comic Sans MS" w:hAnsi="Comic Sans MS"/>
          <w:b/>
        </w:rPr>
        <w:t>Group:_</w:t>
      </w:r>
      <w:proofErr w:type="gramEnd"/>
      <w:r w:rsidRPr="0084011D">
        <w:rPr>
          <w:rFonts w:ascii="Comic Sans MS" w:hAnsi="Comic Sans MS"/>
          <w:b/>
        </w:rPr>
        <w:t>_______________________________</w:t>
      </w:r>
    </w:p>
    <w:p w14:paraId="478BC286" w14:textId="0F3DFC40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Teacher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/Adult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: _____________________________</w:t>
      </w:r>
      <w:r w:rsidR="006001AF">
        <w:rPr>
          <w:rFonts w:ascii="Comic Sans MS" w:hAnsi="Comic Sans MS"/>
          <w:b/>
        </w:rPr>
        <w:t>________</w:t>
      </w:r>
      <w:r w:rsidR="00D62ACE">
        <w:rPr>
          <w:rFonts w:ascii="Comic Sans MS" w:hAnsi="Comic Sans MS"/>
          <w:b/>
        </w:rPr>
        <w:t>_______________</w:t>
      </w:r>
    </w:p>
    <w:p w14:paraId="57B259C2" w14:textId="793DAB42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Email Address</w:t>
      </w:r>
      <w:r w:rsidR="00D62ACE">
        <w:rPr>
          <w:rFonts w:ascii="Comic Sans MS" w:hAnsi="Comic Sans MS"/>
          <w:b/>
        </w:rPr>
        <w:t>(es</w:t>
      </w:r>
      <w:proofErr w:type="gramStart"/>
      <w:r w:rsidR="00D62ACE">
        <w:rPr>
          <w:rFonts w:ascii="Comic Sans MS" w:hAnsi="Comic Sans MS"/>
          <w:b/>
        </w:rPr>
        <w:t>):_</w:t>
      </w:r>
      <w:proofErr w:type="gramEnd"/>
      <w:r w:rsidR="00D62ACE">
        <w:rPr>
          <w:rFonts w:ascii="Comic Sans MS" w:hAnsi="Comic Sans MS"/>
          <w:b/>
        </w:rPr>
        <w:t>_____________________________________________________</w:t>
      </w:r>
      <w:r w:rsidRPr="0084011D">
        <w:rPr>
          <w:rFonts w:ascii="Comic Sans MS" w:hAnsi="Comic Sans MS"/>
          <w:b/>
        </w:rPr>
        <w:t xml:space="preserve">  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090"/>
        <w:gridCol w:w="2336"/>
        <w:gridCol w:w="3876"/>
      </w:tblGrid>
      <w:tr w:rsidR="00D62ACE" w:rsidRPr="00D62ACE" w14:paraId="2840A712" w14:textId="77777777" w:rsidTr="00F8366B">
        <w:tc>
          <w:tcPr>
            <w:tcW w:w="2137" w:type="dxa"/>
          </w:tcPr>
          <w:p w14:paraId="55C3F9A7" w14:textId="7A97AACA" w:rsidR="00D62ACE" w:rsidRPr="00D62ACE" w:rsidRDefault="00D62ACE" w:rsidP="00D62ACE">
            <w:pPr>
              <w:rPr>
                <w:rFonts w:ascii="Comic Sans MS" w:hAnsi="Comic Sans MS"/>
                <w:b/>
              </w:rPr>
            </w:pPr>
            <w:r w:rsidRPr="00D62ACE">
              <w:rPr>
                <w:rFonts w:ascii="Comic Sans MS" w:hAnsi="Comic Sans MS"/>
                <w:b/>
              </w:rPr>
              <w:t>Adoption Dates:</w:t>
            </w:r>
          </w:p>
        </w:tc>
        <w:tc>
          <w:tcPr>
            <w:tcW w:w="2093" w:type="dxa"/>
          </w:tcPr>
          <w:p w14:paraId="0B52F56A" w14:textId="540D52B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Fall Semester</w:t>
            </w:r>
          </w:p>
        </w:tc>
        <w:tc>
          <w:tcPr>
            <w:tcW w:w="2340" w:type="dxa"/>
          </w:tcPr>
          <w:p w14:paraId="089D9CC2" w14:textId="1E2C574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Spring Semester</w:t>
            </w:r>
          </w:p>
        </w:tc>
        <w:tc>
          <w:tcPr>
            <w:tcW w:w="3865" w:type="dxa"/>
          </w:tcPr>
          <w:p w14:paraId="21936943" w14:textId="4CD77C5D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D62ACE">
              <w:rPr>
                <w:rFonts w:ascii="Comic Sans MS" w:hAnsi="Comic Sans MS"/>
                <w:sz w:val="22"/>
                <w:szCs w:val="22"/>
              </w:rPr>
              <w:t>Other:</w:t>
            </w:r>
            <w:r w:rsidRPr="00D62ACE">
              <w:rPr>
                <w:rFonts w:ascii="Comic Sans MS" w:hAnsi="Comic Sans MS"/>
                <w:b/>
                <w:sz w:val="22"/>
                <w:szCs w:val="22"/>
              </w:rPr>
              <w:t>_</w:t>
            </w:r>
            <w:proofErr w:type="gramEnd"/>
            <w:r w:rsidRPr="00D62ACE">
              <w:rPr>
                <w:rFonts w:ascii="Comic Sans MS" w:hAnsi="Comic Sans MS"/>
                <w:b/>
                <w:sz w:val="22"/>
                <w:szCs w:val="22"/>
              </w:rPr>
              <w:t>_____________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  <w:r w:rsidR="00F8366B">
              <w:rPr>
                <w:rFonts w:ascii="Comic Sans MS" w:hAnsi="Comic Sans MS"/>
                <w:b/>
                <w:sz w:val="22"/>
                <w:szCs w:val="22"/>
              </w:rPr>
              <w:t>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</w:p>
        </w:tc>
      </w:tr>
    </w:tbl>
    <w:p w14:paraId="257AEA2E" w14:textId="7594E652" w:rsidR="00990308" w:rsidRPr="003E239A" w:rsidRDefault="00990308" w:rsidP="006001AF">
      <w:pPr>
        <w:spacing w:before="240" w:after="120"/>
        <w:jc w:val="center"/>
        <w:rPr>
          <w:rFonts w:ascii="Comic Sans MS" w:hAnsi="Comic Sans MS"/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>Use th</w:t>
      </w:r>
      <w:r w:rsidR="003E239A">
        <w:rPr>
          <w:rFonts w:ascii="Comic Sans MS" w:hAnsi="Comic Sans MS"/>
          <w:sz w:val="22"/>
          <w:szCs w:val="22"/>
        </w:rPr>
        <w:t xml:space="preserve">is </w:t>
      </w:r>
      <w:r w:rsidRPr="003E239A">
        <w:rPr>
          <w:rFonts w:ascii="Comic Sans MS" w:hAnsi="Comic Sans MS"/>
          <w:sz w:val="22"/>
          <w:szCs w:val="22"/>
        </w:rPr>
        <w:t xml:space="preserve">chart </w:t>
      </w:r>
      <w:r w:rsidR="0084011D" w:rsidRPr="003E239A">
        <w:rPr>
          <w:rFonts w:ascii="Comic Sans MS" w:hAnsi="Comic Sans MS"/>
          <w:sz w:val="22"/>
          <w:szCs w:val="22"/>
        </w:rPr>
        <w:t>to</w:t>
      </w:r>
      <w:r w:rsidRPr="003E239A">
        <w:rPr>
          <w:rFonts w:ascii="Comic Sans MS" w:hAnsi="Comic Sans MS"/>
          <w:sz w:val="22"/>
          <w:szCs w:val="22"/>
        </w:rPr>
        <w:t xml:space="preserve"> document when </w:t>
      </w:r>
      <w:proofErr w:type="gramStart"/>
      <w:r w:rsidR="00CD4134" w:rsidRPr="003E239A">
        <w:rPr>
          <w:rFonts w:ascii="Comic Sans MS" w:hAnsi="Comic Sans MS"/>
          <w:sz w:val="22"/>
          <w:szCs w:val="22"/>
        </w:rPr>
        <w:t>you</w:t>
      </w:r>
      <w:proofErr w:type="gramEnd"/>
      <w:r w:rsidR="00CD4134" w:rsidRPr="003E239A">
        <w:rPr>
          <w:rFonts w:ascii="Comic Sans MS" w:hAnsi="Comic Sans MS"/>
          <w:sz w:val="22"/>
          <w:szCs w:val="22"/>
        </w:rPr>
        <w:t xml:space="preserve"> complete tasks</w:t>
      </w:r>
      <w:r w:rsidRPr="003E239A">
        <w:rPr>
          <w:rFonts w:ascii="Comic Sans MS" w:hAnsi="Comic Sans MS"/>
          <w:sz w:val="22"/>
          <w:szCs w:val="22"/>
        </w:rPr>
        <w:t xml:space="preserve"> to help you track your group’s accomplishments and to help future groups know when certain tasks were accomplished from year to year.   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847"/>
        <w:gridCol w:w="1260"/>
        <w:gridCol w:w="1800"/>
        <w:gridCol w:w="990"/>
        <w:gridCol w:w="1080"/>
      </w:tblGrid>
      <w:tr w:rsidR="006001AF" w:rsidRPr="006001AF" w14:paraId="659CBA32" w14:textId="77777777" w:rsidTr="006001AF">
        <w:tc>
          <w:tcPr>
            <w:tcW w:w="1260" w:type="dxa"/>
            <w:vAlign w:val="center"/>
          </w:tcPr>
          <w:p w14:paraId="7776AA12" w14:textId="4E89E68C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Date of Task</w:t>
            </w:r>
          </w:p>
        </w:tc>
        <w:tc>
          <w:tcPr>
            <w:tcW w:w="3847" w:type="dxa"/>
            <w:vAlign w:val="center"/>
          </w:tcPr>
          <w:p w14:paraId="1E6759B2" w14:textId="77777777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Task Description</w:t>
            </w:r>
          </w:p>
        </w:tc>
        <w:tc>
          <w:tcPr>
            <w:tcW w:w="1260" w:type="dxa"/>
            <w:vAlign w:val="center"/>
          </w:tcPr>
          <w:p w14:paraId="4C5058D3" w14:textId="0D981DFF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# of Students</w:t>
            </w:r>
          </w:p>
        </w:tc>
        <w:tc>
          <w:tcPr>
            <w:tcW w:w="1800" w:type="dxa"/>
            <w:vAlign w:val="center"/>
          </w:tcPr>
          <w:p w14:paraId="64BBE943" w14:textId="5F4E1C2B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Supplies/ Tools Used</w:t>
            </w:r>
          </w:p>
        </w:tc>
        <w:tc>
          <w:tcPr>
            <w:tcW w:w="990" w:type="dxa"/>
            <w:vAlign w:val="center"/>
          </w:tcPr>
          <w:p w14:paraId="3B236D61" w14:textId="6506CFBB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Cost</w:t>
            </w:r>
          </w:p>
          <w:p w14:paraId="4412DFD9" w14:textId="10B2EC64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i/>
                <w:sz w:val="18"/>
                <w:szCs w:val="18"/>
              </w:rPr>
              <w:t>(if any)</w:t>
            </w:r>
          </w:p>
        </w:tc>
        <w:tc>
          <w:tcPr>
            <w:tcW w:w="1080" w:type="dxa"/>
            <w:vAlign w:val="center"/>
          </w:tcPr>
          <w:p w14:paraId="0751BBC2" w14:textId="792CC6BA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Amount of Time</w:t>
            </w:r>
          </w:p>
        </w:tc>
      </w:tr>
      <w:tr w:rsidR="006001AF" w:rsidRPr="0084011D" w14:paraId="2C8147BA" w14:textId="77777777" w:rsidTr="006001AF">
        <w:tc>
          <w:tcPr>
            <w:tcW w:w="1260" w:type="dxa"/>
          </w:tcPr>
          <w:p w14:paraId="3CC3B8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9552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A8D19B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4CA1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20F659" w14:textId="416C718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70F97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EB9A0A" w14:textId="232271B5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400EBC7" w14:textId="77777777" w:rsidTr="006001AF">
        <w:tc>
          <w:tcPr>
            <w:tcW w:w="1260" w:type="dxa"/>
          </w:tcPr>
          <w:p w14:paraId="01D41CC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EB0BB40" w14:textId="0261ED2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D0C803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3440F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3A04C8C" w14:textId="2EE1B04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4B68F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547B0A" w14:textId="381FBD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62BF5C0" w14:textId="77777777" w:rsidTr="006001AF">
        <w:tc>
          <w:tcPr>
            <w:tcW w:w="1260" w:type="dxa"/>
          </w:tcPr>
          <w:p w14:paraId="34BB27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C64DBD" w14:textId="0F7FCBD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7FA1156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DEB43B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BE6CFA" w14:textId="26AD7E9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95091C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0A7B60" w14:textId="5AA928F4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3F454F1" w14:textId="77777777" w:rsidTr="006001AF">
        <w:tc>
          <w:tcPr>
            <w:tcW w:w="1260" w:type="dxa"/>
          </w:tcPr>
          <w:p w14:paraId="76A9791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37D92E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33796A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089609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0708BE" w14:textId="42B536E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A1A9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739A54" w14:textId="3E8B434D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6D2C06AA" w14:textId="77777777" w:rsidTr="006001AF">
        <w:tc>
          <w:tcPr>
            <w:tcW w:w="1260" w:type="dxa"/>
          </w:tcPr>
          <w:p w14:paraId="5AFBEAF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720B0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B1DEA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E0010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C1C917" w14:textId="0D70A7B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41BD3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EA64DB" w14:textId="77EDAD3C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0F2461F" w14:textId="77777777" w:rsidTr="006001AF">
        <w:tc>
          <w:tcPr>
            <w:tcW w:w="1260" w:type="dxa"/>
          </w:tcPr>
          <w:p w14:paraId="5CB681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0902C21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15F9DFA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18F67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5F890" w14:textId="6D9393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25408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B36339" w14:textId="6A95726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239A9D2A" w14:textId="77777777" w:rsidTr="006001AF">
        <w:tc>
          <w:tcPr>
            <w:tcW w:w="1260" w:type="dxa"/>
          </w:tcPr>
          <w:p w14:paraId="3978C0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90CB58" w14:textId="4DB4610B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8D5C47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DCB07E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DEC65F" w14:textId="058E018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C7D8B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8EB3F5" w14:textId="6CDBEF70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0AA14703" w14:textId="77777777" w:rsidTr="006001AF">
        <w:tc>
          <w:tcPr>
            <w:tcW w:w="1260" w:type="dxa"/>
          </w:tcPr>
          <w:p w14:paraId="6C1A46D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E1B471A" w14:textId="4C4AC95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7839BE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7B39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0065CC" w14:textId="346BAA91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23930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096AD" w14:textId="075FBEB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6B0BD7DE" w14:textId="77777777" w:rsidTr="006001AF">
        <w:tc>
          <w:tcPr>
            <w:tcW w:w="1260" w:type="dxa"/>
          </w:tcPr>
          <w:p w14:paraId="0B2F4A8D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7144D" w14:textId="406559B5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F327683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F93D55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B2B320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8EDD3E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CA6EDC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39C4977C" w14:textId="706EEB76" w:rsidR="00F8366B" w:rsidRPr="003E239A" w:rsidRDefault="00F8366B" w:rsidP="003E239A">
      <w:pPr>
        <w:spacing w:before="240" w:after="120"/>
        <w:jc w:val="center"/>
        <w:rPr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 xml:space="preserve">Use the following chart to document and track your group’s observations </w:t>
      </w:r>
      <w:r w:rsidR="0019618C">
        <w:rPr>
          <w:rFonts w:ascii="Comic Sans MS" w:hAnsi="Comic Sans MS"/>
          <w:sz w:val="22"/>
          <w:szCs w:val="22"/>
        </w:rPr>
        <w:t>such as</w:t>
      </w:r>
      <w:r w:rsidRPr="003E239A">
        <w:rPr>
          <w:rFonts w:ascii="Comic Sans MS" w:hAnsi="Comic Sans MS"/>
          <w:sz w:val="22"/>
          <w:szCs w:val="22"/>
        </w:rPr>
        <w:t xml:space="preserve"> when plants first sprout or bloom, when caterpillars/chrysalises appear, </w:t>
      </w:r>
      <w:r w:rsidR="003E239A">
        <w:rPr>
          <w:rFonts w:ascii="Comic Sans MS" w:hAnsi="Comic Sans MS"/>
          <w:sz w:val="22"/>
          <w:szCs w:val="22"/>
        </w:rPr>
        <w:t xml:space="preserve">or </w:t>
      </w:r>
      <w:r w:rsidRPr="003E239A">
        <w:rPr>
          <w:rFonts w:ascii="Comic Sans MS" w:hAnsi="Comic Sans MS"/>
          <w:sz w:val="22"/>
          <w:szCs w:val="22"/>
        </w:rPr>
        <w:t>when birds &amp;/or their babies are seen</w:t>
      </w:r>
      <w:r w:rsidR="003E239A">
        <w:rPr>
          <w:rFonts w:ascii="Comic Sans MS" w:hAnsi="Comic Sans MS"/>
          <w:sz w:val="22"/>
          <w:szCs w:val="22"/>
        </w:rPr>
        <w:t>.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977"/>
      </w:tblGrid>
      <w:tr w:rsidR="00F8366B" w:rsidRPr="0084011D" w14:paraId="285BE4B3" w14:textId="77777777" w:rsidTr="00F8366B">
        <w:tc>
          <w:tcPr>
            <w:tcW w:w="1260" w:type="dxa"/>
            <w:vAlign w:val="center"/>
          </w:tcPr>
          <w:p w14:paraId="2B542596" w14:textId="631B8C6E" w:rsidR="00F8366B" w:rsidRPr="0084011D" w:rsidRDefault="00F8366B" w:rsidP="00F8366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Date of Observation</w:t>
            </w:r>
          </w:p>
        </w:tc>
        <w:tc>
          <w:tcPr>
            <w:tcW w:w="8977" w:type="dxa"/>
            <w:vAlign w:val="center"/>
          </w:tcPr>
          <w:p w14:paraId="0CB8CB4C" w14:textId="1F287108" w:rsidR="00F8366B" w:rsidRPr="00F8366B" w:rsidRDefault="00F8366B" w:rsidP="00F8366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8366B">
              <w:rPr>
                <w:rFonts w:ascii="Comic Sans MS" w:hAnsi="Comic Sans MS"/>
                <w:b/>
                <w:sz w:val="22"/>
                <w:szCs w:val="22"/>
              </w:rPr>
              <w:t>Details about the Observation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(s)</w:t>
            </w:r>
          </w:p>
        </w:tc>
      </w:tr>
      <w:tr w:rsidR="00F8366B" w:rsidRPr="0084011D" w14:paraId="7F2499AB" w14:textId="77777777" w:rsidTr="001736A8">
        <w:tc>
          <w:tcPr>
            <w:tcW w:w="1260" w:type="dxa"/>
          </w:tcPr>
          <w:p w14:paraId="20238C28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84C6E1F" w14:textId="6D84F122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272986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67D4BF7A" w14:textId="77777777" w:rsidTr="001736A8">
        <w:tc>
          <w:tcPr>
            <w:tcW w:w="1260" w:type="dxa"/>
          </w:tcPr>
          <w:p w14:paraId="26BF266F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620936" w14:textId="0EC4961A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20869E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13A7BC0" w14:textId="77777777" w:rsidTr="001736A8">
        <w:tc>
          <w:tcPr>
            <w:tcW w:w="1260" w:type="dxa"/>
          </w:tcPr>
          <w:p w14:paraId="36CD678A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3B1F97C" w14:textId="0E3232A4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DBCDB6A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70B9D61" w14:textId="77777777" w:rsidTr="001736A8">
        <w:tc>
          <w:tcPr>
            <w:tcW w:w="1260" w:type="dxa"/>
          </w:tcPr>
          <w:p w14:paraId="741D1EC0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AAC1363" w14:textId="0109E83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6708E2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05B91085" w14:textId="77777777" w:rsidTr="001736A8">
        <w:tc>
          <w:tcPr>
            <w:tcW w:w="1260" w:type="dxa"/>
          </w:tcPr>
          <w:p w14:paraId="357F70E1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E687ACD" w14:textId="1C31972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93BC9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48F91E4D" w14:textId="77777777" w:rsidTr="001736A8">
        <w:tc>
          <w:tcPr>
            <w:tcW w:w="1260" w:type="dxa"/>
          </w:tcPr>
          <w:p w14:paraId="2925517F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8CEAA9C" w14:textId="180C40F9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B73EA88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6788FEFC" w14:textId="37A25BF2" w:rsidR="001769DC" w:rsidRPr="0084011D" w:rsidRDefault="00F8366B" w:rsidP="00F8366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E33B8" wp14:editId="19CE4BAE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4565650" cy="2921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6BC95" w14:textId="77814BD7" w:rsidR="00F8366B" w:rsidRDefault="00F8366B"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Alabama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Wildlife Federation </w:t>
                            </w:r>
                            <w:r w:rsidR="001139E9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Songbird Sanctuary</w:t>
                            </w:r>
                            <w:bookmarkStart w:id="0" w:name="_GoBack"/>
                            <w:bookmarkEnd w:id="0"/>
                            <w:r w:rsidR="00C1544C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Adoption &amp; Observations Form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020420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33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13.55pt;width:359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cVPgIAAHkEAAAOAAAAZHJzL2Uyb0RvYy54bWysVN9v2jAQfp+0/8Hy+xpglK2IUDGqTpOq&#10;thJMfTaOA5Ecn2cbEvbX77MTKOv2NE1I5nx3vh/fd5fZbVtrdlDOV2RyPrwacKaMpKIy25x/X99/&#10;+MyZD8IUQpNROT8qz2/n79/NGjtVI9qRLpRjCGL8tLE534Vgp1nm5U7Vwl+RVQbGklwtAq5umxVO&#10;NIhe62w0GEyyhlxhHUnlPbR3nZHPU/yyVDI8laVXgemco7aQTpfOTTyz+UxMt07YXSX7MsQ/VFGL&#10;yiDpOdSdCILtXfVHqLqSjjyV4UpSnVFZVlKlHtDNcPCmm9VOWJV6ATjenmHy/y+sfDw8O1YV4I4z&#10;I2pQtFZtYF+oZcOITmP9FE4rC7fQQh09e72HMjbdlq6O/2iHwQ6cj2dsYzAJ5fh6gh9MErbRzWg4&#10;SOBnr6+t8+GroppFIecO3CVIxeHBB2SE68klJvOkq+K+0jpd4ryopXbsIMC0DqlGvPjNSxvW5Hzy&#10;EWXER4bi8y6yNkgQe+16ilJoN23f6IaKI/p31M2Pt/K+QpEPwodn4TAw6AtLEJ5wlJqQhHqJsx25&#10;n3/TR3/wCCtnDQYw5/7HXjjFmf5mwPDNcDyOE5su4+tPI1zcpWVzaTH7eknoHCyiuiRG/6BPYumo&#10;fsGuLGJWmISRyJ3zcBKXoVsL7JpUi0VywoxaER7MysoYOoIWKVi3L8LZnqcAhh/pNKpi+oauzreD&#10;e7EPVFaJywhwh2qPO+Y7UdzvYlygy3vyev1izH8BAAD//wMAUEsDBBQABgAIAAAAIQDASZuQ4AAA&#10;AAkBAAAPAAAAZHJzL2Rvd25yZXYueG1sTI/NTsMwEITvSLyDtUhcEHXSCNKGOBVC/Ei90bQgbm68&#10;JBHxOordJLw9ywmOMzua/SbfzLYTIw6+daQgXkQgkCpnWqoV7Mun6xUIHzQZ3TlCBd/oYVOcn+U6&#10;M26iVxx3oRZcQj7TCpoQ+kxKXzVotV+4Holvn26wOrAcamkGPXG57eQyim6l1S3xh0b3+NBg9bU7&#10;WQUfV/X71s/Phym5SfrHl7FM30yp1OXFfH8HIuAc/sLwi8/oUDDT0Z3IeNGxXq94S1CwTGMQHFjH&#10;KRtHBWkSgyxy+X9B8QMAAP//AwBQSwECLQAUAAYACAAAACEAtoM4kv4AAADhAQAAEwAAAAAAAAAA&#10;AAAAAAAAAAAAW0NvbnRlbnRfVHlwZXNdLnhtbFBLAQItABQABgAIAAAAIQA4/SH/1gAAAJQBAAAL&#10;AAAAAAAAAAAAAAAAAC8BAABfcmVscy8ucmVsc1BLAQItABQABgAIAAAAIQACDGcVPgIAAHkEAAAO&#10;AAAAAAAAAAAAAAAAAC4CAABkcnMvZTJvRG9jLnhtbFBLAQItABQABgAIAAAAIQDASZuQ4AAAAAkB&#10;AAAPAAAAAAAAAAAAAAAAAJgEAABkcnMvZG93bnJldi54bWxQSwUGAAAAAAQABADzAAAApQUAAAAA&#10;" fillcolor="white [3201]" stroked="f" strokeweight=".5pt">
                <v:textbox>
                  <w:txbxContent>
                    <w:p w14:paraId="4596BC95" w14:textId="77814BD7" w:rsidR="00F8366B" w:rsidRDefault="00F8366B"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Alabama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Wildlife Federation </w:t>
                      </w:r>
                      <w:r w:rsidR="001139E9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Songbird Sanctuary</w:t>
                      </w:r>
                      <w:bookmarkStart w:id="1" w:name="_GoBack"/>
                      <w:bookmarkEnd w:id="1"/>
                      <w:r w:rsidR="00C1544C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Adoption &amp; Observations Form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020420</w:t>
                      </w:r>
                    </w:p>
                  </w:txbxContent>
                </v:textbox>
              </v:shape>
            </w:pict>
          </mc:Fallback>
        </mc:AlternateContent>
      </w:r>
      <w:r w:rsidR="000D2208"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 wp14:anchorId="3C93E9B8" wp14:editId="29C20627">
            <wp:simplePos x="0" y="0"/>
            <wp:positionH relativeFrom="column">
              <wp:posOffset>794385</wp:posOffset>
            </wp:positionH>
            <wp:positionV relativeFrom="paragraph">
              <wp:posOffset>141605</wp:posOffset>
            </wp:positionV>
            <wp:extent cx="327025" cy="274320"/>
            <wp:effectExtent l="0" t="0" r="0" b="0"/>
            <wp:wrapNone/>
            <wp:docPr id="3" name="Picture 3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DC" w:rsidRPr="0084011D" w:rsidSect="009A464C">
      <w:pgSz w:w="12240" w:h="15840"/>
      <w:pgMar w:top="792" w:right="792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A09"/>
    <w:multiLevelType w:val="hybridMultilevel"/>
    <w:tmpl w:val="E112ED9C"/>
    <w:lvl w:ilvl="0" w:tplc="69EA8F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05EE"/>
    <w:multiLevelType w:val="hybridMultilevel"/>
    <w:tmpl w:val="B3E048E2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08"/>
    <w:rsid w:val="0004434C"/>
    <w:rsid w:val="000D2208"/>
    <w:rsid w:val="001139E9"/>
    <w:rsid w:val="00156179"/>
    <w:rsid w:val="001769DC"/>
    <w:rsid w:val="00176E17"/>
    <w:rsid w:val="0019618C"/>
    <w:rsid w:val="00220063"/>
    <w:rsid w:val="003E239A"/>
    <w:rsid w:val="00427D49"/>
    <w:rsid w:val="006001AF"/>
    <w:rsid w:val="006A1FF4"/>
    <w:rsid w:val="006D7C6A"/>
    <w:rsid w:val="00757430"/>
    <w:rsid w:val="0076757D"/>
    <w:rsid w:val="00795E61"/>
    <w:rsid w:val="007D010C"/>
    <w:rsid w:val="0084011D"/>
    <w:rsid w:val="0086190E"/>
    <w:rsid w:val="00957E6F"/>
    <w:rsid w:val="0098714A"/>
    <w:rsid w:val="00990308"/>
    <w:rsid w:val="009F41E4"/>
    <w:rsid w:val="00B92DAE"/>
    <w:rsid w:val="00C0218D"/>
    <w:rsid w:val="00C1544C"/>
    <w:rsid w:val="00C16727"/>
    <w:rsid w:val="00CD4134"/>
    <w:rsid w:val="00CE3874"/>
    <w:rsid w:val="00D62ACE"/>
    <w:rsid w:val="00DE4C8A"/>
    <w:rsid w:val="00E6018D"/>
    <w:rsid w:val="00F80983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4A9"/>
  <w15:chartTrackingRefBased/>
  <w15:docId w15:val="{786A0C99-3E6A-4E1A-8FCB-9C29D67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0E"/>
    <w:pPr>
      <w:ind w:left="720"/>
      <w:contextualSpacing/>
    </w:pPr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Tyler</cp:lastModifiedBy>
  <cp:revision>2</cp:revision>
  <cp:lastPrinted>2020-02-05T22:22:00Z</cp:lastPrinted>
  <dcterms:created xsi:type="dcterms:W3CDTF">2020-02-05T22:24:00Z</dcterms:created>
  <dcterms:modified xsi:type="dcterms:W3CDTF">2020-02-05T22:24:00Z</dcterms:modified>
</cp:coreProperties>
</file>